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55D7" w14:textId="77777777" w:rsidR="00E64C72" w:rsidRPr="00961F29" w:rsidRDefault="00677F0D">
      <w:pPr>
        <w:rPr>
          <w:b/>
          <w:color w:val="000000" w:themeColor="text1"/>
          <w:u w:val="single"/>
        </w:rPr>
      </w:pPr>
      <w:r w:rsidRPr="00677F0D">
        <w:rPr>
          <w:b/>
          <w:u w:val="single"/>
        </w:rPr>
        <w:t>Trade Stands FAQs</w:t>
      </w:r>
    </w:p>
    <w:p w14:paraId="4F71E6A8" w14:textId="77777777" w:rsidR="00587175" w:rsidRPr="00961F29" w:rsidRDefault="00587175">
      <w:pPr>
        <w:rPr>
          <w:b/>
          <w:color w:val="000000" w:themeColor="text1"/>
        </w:rPr>
      </w:pPr>
      <w:r w:rsidRPr="00961F29">
        <w:rPr>
          <w:b/>
          <w:color w:val="000000" w:themeColor="text1"/>
        </w:rPr>
        <w:t>I am a returning exhibitor and would like to request a change of location/stand size amend, how do I do this?</w:t>
      </w:r>
    </w:p>
    <w:p w14:paraId="5FAA94CB" w14:textId="6C02B3A6" w:rsidR="00587175" w:rsidRPr="00961F29" w:rsidRDefault="005D5912">
      <w:pPr>
        <w:rPr>
          <w:color w:val="000000" w:themeColor="text1"/>
        </w:rPr>
      </w:pPr>
      <w:r w:rsidRPr="00961F29">
        <w:rPr>
          <w:color w:val="000000" w:themeColor="text1"/>
        </w:rPr>
        <w:t xml:space="preserve">You should have received an email from the </w:t>
      </w:r>
      <w:proofErr w:type="spellStart"/>
      <w:r w:rsidRPr="00961F29">
        <w:rPr>
          <w:color w:val="000000" w:themeColor="text1"/>
        </w:rPr>
        <w:t>Trade</w:t>
      </w:r>
      <w:r w:rsidR="00144443" w:rsidRPr="00961F29">
        <w:rPr>
          <w:color w:val="000000" w:themeColor="text1"/>
        </w:rPr>
        <w:t>stand</w:t>
      </w:r>
      <w:proofErr w:type="spellEnd"/>
      <w:r w:rsidRPr="00961F29">
        <w:rPr>
          <w:color w:val="000000" w:themeColor="text1"/>
        </w:rPr>
        <w:t xml:space="preserve"> Team.  Within this email you will find a link asking you to review your proposal.  If you would like to request any changes, please ‘QUERY’ your proposal and include any change requests in the box supplied.  </w:t>
      </w:r>
      <w:r w:rsidR="00587175" w:rsidRPr="00961F29">
        <w:rPr>
          <w:color w:val="000000" w:themeColor="text1"/>
        </w:rPr>
        <w:t xml:space="preserve">The </w:t>
      </w:r>
      <w:proofErr w:type="spellStart"/>
      <w:r w:rsidR="001E2EDE" w:rsidRPr="00961F29">
        <w:rPr>
          <w:color w:val="000000" w:themeColor="text1"/>
        </w:rPr>
        <w:t>Tradestand</w:t>
      </w:r>
      <w:proofErr w:type="spellEnd"/>
      <w:r w:rsidR="00587175" w:rsidRPr="00961F29">
        <w:rPr>
          <w:color w:val="000000" w:themeColor="text1"/>
        </w:rPr>
        <w:t xml:space="preserve"> </w:t>
      </w:r>
      <w:r w:rsidR="00144443" w:rsidRPr="00961F29">
        <w:rPr>
          <w:color w:val="000000" w:themeColor="text1"/>
        </w:rPr>
        <w:t>T</w:t>
      </w:r>
      <w:r w:rsidR="00587175" w:rsidRPr="00961F29">
        <w:rPr>
          <w:color w:val="000000" w:themeColor="text1"/>
        </w:rPr>
        <w:t>eam will review the</w:t>
      </w:r>
      <w:r w:rsidRPr="00961F29">
        <w:rPr>
          <w:color w:val="000000" w:themeColor="text1"/>
        </w:rPr>
        <w:t xml:space="preserve"> </w:t>
      </w:r>
      <w:r w:rsidR="00587175" w:rsidRPr="00961F29">
        <w:rPr>
          <w:color w:val="000000" w:themeColor="text1"/>
        </w:rPr>
        <w:t>requested changes and will be in touch</w:t>
      </w:r>
      <w:r w:rsidRPr="00961F29">
        <w:rPr>
          <w:color w:val="000000" w:themeColor="text1"/>
        </w:rPr>
        <w:t xml:space="preserve"> in due course</w:t>
      </w:r>
      <w:r w:rsidR="00587175" w:rsidRPr="00961F29">
        <w:rPr>
          <w:color w:val="000000" w:themeColor="text1"/>
        </w:rPr>
        <w:t xml:space="preserve">. </w:t>
      </w:r>
    </w:p>
    <w:p w14:paraId="2E1B20D0" w14:textId="77777777" w:rsidR="008B0294" w:rsidRPr="00961F29" w:rsidRDefault="003C0740">
      <w:pPr>
        <w:rPr>
          <w:b/>
          <w:color w:val="000000" w:themeColor="text1"/>
        </w:rPr>
      </w:pPr>
      <w:r w:rsidRPr="00961F29">
        <w:rPr>
          <w:b/>
          <w:color w:val="000000" w:themeColor="text1"/>
        </w:rPr>
        <w:t>Where do I send my risk assessment/public liability etc to?</w:t>
      </w:r>
    </w:p>
    <w:p w14:paraId="61C6A912" w14:textId="77777777" w:rsidR="003C0740" w:rsidRPr="00961F29" w:rsidRDefault="003C0740">
      <w:pPr>
        <w:rPr>
          <w:color w:val="000000" w:themeColor="text1"/>
        </w:rPr>
      </w:pPr>
      <w:r w:rsidRPr="00961F29">
        <w:rPr>
          <w:color w:val="000000" w:themeColor="text1"/>
        </w:rPr>
        <w:t xml:space="preserve">Once your application has been approved you will be issued with a login to your </w:t>
      </w:r>
      <w:r w:rsidR="005D5912" w:rsidRPr="00961F29">
        <w:rPr>
          <w:color w:val="000000" w:themeColor="text1"/>
        </w:rPr>
        <w:t xml:space="preserve">E-Net </w:t>
      </w:r>
      <w:r w:rsidRPr="00961F29">
        <w:rPr>
          <w:color w:val="000000" w:themeColor="text1"/>
        </w:rPr>
        <w:t xml:space="preserve">account where all this information can be uploaded. </w:t>
      </w:r>
    </w:p>
    <w:p w14:paraId="1D510BC1" w14:textId="77777777" w:rsidR="0067588F" w:rsidRPr="00961F29" w:rsidRDefault="0067588F">
      <w:pPr>
        <w:rPr>
          <w:b/>
          <w:color w:val="000000" w:themeColor="text1"/>
        </w:rPr>
      </w:pPr>
      <w:r w:rsidRPr="00961F29">
        <w:rPr>
          <w:b/>
          <w:color w:val="000000" w:themeColor="text1"/>
        </w:rPr>
        <w:t>Do I need to be a member of RHASS to be a trader?</w:t>
      </w:r>
    </w:p>
    <w:p w14:paraId="493CBA63" w14:textId="0E3DDE26" w:rsidR="0067588F" w:rsidRPr="00961F29" w:rsidRDefault="005148FB">
      <w:pPr>
        <w:rPr>
          <w:color w:val="000000" w:themeColor="text1"/>
        </w:rPr>
      </w:pPr>
      <w:r w:rsidRPr="00961F29">
        <w:rPr>
          <w:color w:val="000000" w:themeColor="text1"/>
        </w:rPr>
        <w:t xml:space="preserve">Yes, all </w:t>
      </w:r>
      <w:r w:rsidR="00144443" w:rsidRPr="00961F29">
        <w:rPr>
          <w:color w:val="000000" w:themeColor="text1"/>
        </w:rPr>
        <w:t>T</w:t>
      </w:r>
      <w:r w:rsidRPr="00961F29">
        <w:rPr>
          <w:color w:val="000000" w:themeColor="text1"/>
        </w:rPr>
        <w:t>radestands and exhibitors exhibiting at the Royal Highland Show must appoint a person to their representative and hold a membership of the Royal Highland and Agricultural Society of Scotland (RHASS)</w:t>
      </w:r>
      <w:r w:rsidR="00EA682F">
        <w:rPr>
          <w:color w:val="000000" w:themeColor="text1"/>
        </w:rPr>
        <w:t>.  We would advise that you apply for a membership once we have confirmed your stand space.</w:t>
      </w:r>
    </w:p>
    <w:p w14:paraId="39C7488C" w14:textId="77777777" w:rsidR="00677F0D" w:rsidRPr="00961F29" w:rsidRDefault="00677F0D">
      <w:pPr>
        <w:rPr>
          <w:b/>
          <w:color w:val="000000" w:themeColor="text1"/>
        </w:rPr>
      </w:pPr>
      <w:r w:rsidRPr="00961F29">
        <w:rPr>
          <w:b/>
          <w:color w:val="000000" w:themeColor="text1"/>
        </w:rPr>
        <w:t>When are the tickets delivered?</w:t>
      </w:r>
    </w:p>
    <w:p w14:paraId="2D3701DF" w14:textId="77777777" w:rsidR="00BC319E" w:rsidRPr="00961F29" w:rsidRDefault="00BC319E">
      <w:pPr>
        <w:rPr>
          <w:color w:val="000000" w:themeColor="text1"/>
        </w:rPr>
      </w:pPr>
      <w:r w:rsidRPr="00961F29">
        <w:rPr>
          <w:color w:val="000000" w:themeColor="text1"/>
        </w:rPr>
        <w:t>The end of May (providing the balance is paid in full)</w:t>
      </w:r>
    </w:p>
    <w:p w14:paraId="324F87C7" w14:textId="77777777" w:rsidR="00677F0D" w:rsidRPr="00961F29" w:rsidRDefault="00677F0D">
      <w:pPr>
        <w:rPr>
          <w:b/>
          <w:color w:val="000000" w:themeColor="text1"/>
        </w:rPr>
      </w:pPr>
      <w:r w:rsidRPr="00961F29">
        <w:rPr>
          <w:b/>
          <w:color w:val="000000" w:themeColor="text1"/>
        </w:rPr>
        <w:t>Do I need tickets to accompany my wristband?</w:t>
      </w:r>
    </w:p>
    <w:p w14:paraId="3018A6E0" w14:textId="77777777" w:rsidR="005D5912" w:rsidRPr="00961F29" w:rsidRDefault="00BC319E">
      <w:pPr>
        <w:rPr>
          <w:color w:val="000000" w:themeColor="text1"/>
        </w:rPr>
      </w:pPr>
      <w:r w:rsidRPr="00961F29">
        <w:rPr>
          <w:color w:val="000000" w:themeColor="text1"/>
        </w:rPr>
        <w:t xml:space="preserve">No, if you are wearing a wristband then you do not need any tickets to accompany this. </w:t>
      </w:r>
      <w:r w:rsidR="005D5912" w:rsidRPr="00961F29">
        <w:rPr>
          <w:color w:val="000000" w:themeColor="text1"/>
        </w:rPr>
        <w:t>This equates to a 4-day ticket.</w:t>
      </w:r>
    </w:p>
    <w:p w14:paraId="5B1BA90C" w14:textId="77777777" w:rsidR="00677F0D" w:rsidRPr="00961F29" w:rsidRDefault="00677F0D">
      <w:pPr>
        <w:rPr>
          <w:b/>
          <w:color w:val="000000" w:themeColor="text1"/>
        </w:rPr>
      </w:pPr>
      <w:r w:rsidRPr="00961F29">
        <w:rPr>
          <w:b/>
          <w:color w:val="000000" w:themeColor="text1"/>
        </w:rPr>
        <w:t xml:space="preserve">Build and Break Information </w:t>
      </w:r>
    </w:p>
    <w:p w14:paraId="4F311CE2" w14:textId="546853D8" w:rsidR="001C739B" w:rsidRPr="00961F29" w:rsidRDefault="001C739B">
      <w:pPr>
        <w:rPr>
          <w:color w:val="000000" w:themeColor="text1"/>
        </w:rPr>
      </w:pPr>
      <w:r w:rsidRPr="00961F29">
        <w:rPr>
          <w:color w:val="000000" w:themeColor="text1"/>
        </w:rPr>
        <w:t xml:space="preserve">Please inform the </w:t>
      </w:r>
      <w:proofErr w:type="spellStart"/>
      <w:r w:rsidRPr="00961F29">
        <w:rPr>
          <w:color w:val="000000" w:themeColor="text1"/>
        </w:rPr>
        <w:t>Trade</w:t>
      </w:r>
      <w:r w:rsidR="00144443" w:rsidRPr="00961F29">
        <w:rPr>
          <w:color w:val="000000" w:themeColor="text1"/>
        </w:rPr>
        <w:t>s</w:t>
      </w:r>
      <w:r w:rsidRPr="00961F29">
        <w:rPr>
          <w:color w:val="000000" w:themeColor="text1"/>
        </w:rPr>
        <w:t>tand</w:t>
      </w:r>
      <w:proofErr w:type="spellEnd"/>
      <w:r w:rsidR="00144443" w:rsidRPr="00961F29">
        <w:rPr>
          <w:color w:val="000000" w:themeColor="text1"/>
        </w:rPr>
        <w:t xml:space="preserve"> T</w:t>
      </w:r>
      <w:r w:rsidRPr="00961F29">
        <w:rPr>
          <w:color w:val="000000" w:themeColor="text1"/>
        </w:rPr>
        <w:t xml:space="preserve">eam </w:t>
      </w:r>
      <w:r w:rsidR="005D5912" w:rsidRPr="00961F29">
        <w:rPr>
          <w:color w:val="000000" w:themeColor="text1"/>
        </w:rPr>
        <w:t xml:space="preserve">within your E-Net portal </w:t>
      </w:r>
      <w:r w:rsidRPr="00961F29">
        <w:rPr>
          <w:color w:val="000000" w:themeColor="text1"/>
        </w:rPr>
        <w:t>when you expect to arrive on site to commence your build</w:t>
      </w:r>
      <w:r w:rsidR="005D5912" w:rsidRPr="00961F29">
        <w:rPr>
          <w:color w:val="000000" w:themeColor="text1"/>
        </w:rPr>
        <w:t>.</w:t>
      </w:r>
    </w:p>
    <w:p w14:paraId="2A2DD6AE" w14:textId="77777777" w:rsidR="0085241C" w:rsidRPr="00961F29" w:rsidRDefault="005D5912">
      <w:pPr>
        <w:rPr>
          <w:color w:val="000000" w:themeColor="text1"/>
        </w:rPr>
      </w:pPr>
      <w:r w:rsidRPr="00961F29">
        <w:rPr>
          <w:color w:val="000000" w:themeColor="text1"/>
        </w:rPr>
        <w:t>Please refer to our Trade Guide for detailed information and timings.</w:t>
      </w:r>
    </w:p>
    <w:p w14:paraId="3B919D1D" w14:textId="77777777" w:rsidR="00677F0D" w:rsidRPr="00961F29" w:rsidRDefault="00677F0D">
      <w:pPr>
        <w:rPr>
          <w:b/>
          <w:color w:val="000000" w:themeColor="text1"/>
        </w:rPr>
      </w:pPr>
      <w:r w:rsidRPr="00961F29">
        <w:rPr>
          <w:b/>
          <w:color w:val="000000" w:themeColor="text1"/>
        </w:rPr>
        <w:t>What happens regarding re-stoc</w:t>
      </w:r>
      <w:r w:rsidR="00A67574" w:rsidRPr="00961F29">
        <w:rPr>
          <w:b/>
          <w:color w:val="000000" w:themeColor="text1"/>
        </w:rPr>
        <w:t xml:space="preserve">king of the stand </w:t>
      </w:r>
      <w:r w:rsidRPr="00961F29">
        <w:rPr>
          <w:b/>
          <w:color w:val="000000" w:themeColor="text1"/>
        </w:rPr>
        <w:t>during the Show Days?</w:t>
      </w:r>
    </w:p>
    <w:p w14:paraId="5C453B73" w14:textId="77777777" w:rsidR="00FE260A" w:rsidRPr="00961F29" w:rsidRDefault="00A67574">
      <w:pPr>
        <w:rPr>
          <w:color w:val="000000" w:themeColor="text1"/>
        </w:rPr>
      </w:pPr>
      <w:r w:rsidRPr="00961F29">
        <w:rPr>
          <w:color w:val="000000" w:themeColor="text1"/>
        </w:rPr>
        <w:t>Vehicles will be granted access to the Showground for restocking of stands on show days during the following times;</w:t>
      </w:r>
    </w:p>
    <w:p w14:paraId="6706836A" w14:textId="24CFA028" w:rsidR="00FE260A" w:rsidRPr="00961F29" w:rsidRDefault="00A67574">
      <w:pPr>
        <w:rPr>
          <w:color w:val="000000" w:themeColor="text1"/>
        </w:rPr>
      </w:pPr>
      <w:r w:rsidRPr="00961F29">
        <w:rPr>
          <w:color w:val="000000" w:themeColor="text1"/>
        </w:rPr>
        <w:t xml:space="preserve">Morning (before gates): </w:t>
      </w:r>
      <w:r w:rsidR="00FE260A" w:rsidRPr="00961F29">
        <w:rPr>
          <w:color w:val="000000" w:themeColor="text1"/>
        </w:rPr>
        <w:t>04:30hrs and 06:4</w:t>
      </w:r>
      <w:r w:rsidR="00E975EB" w:rsidRPr="00961F29">
        <w:rPr>
          <w:color w:val="000000" w:themeColor="text1"/>
        </w:rPr>
        <w:t>5hrs.  The latest access is 06:1</w:t>
      </w:r>
      <w:r w:rsidR="00FE260A" w:rsidRPr="00961F29">
        <w:rPr>
          <w:color w:val="000000" w:themeColor="text1"/>
        </w:rPr>
        <w:t>5hrs.  Vehicles must leave the Showground BEFORE 0</w:t>
      </w:r>
      <w:r w:rsidR="00144443" w:rsidRPr="00961F29">
        <w:rPr>
          <w:color w:val="000000" w:themeColor="text1"/>
        </w:rPr>
        <w:t>6</w:t>
      </w:r>
      <w:r w:rsidR="00FE260A" w:rsidRPr="00961F29">
        <w:rPr>
          <w:color w:val="000000" w:themeColor="text1"/>
        </w:rPr>
        <w:t>:</w:t>
      </w:r>
      <w:r w:rsidR="00144443" w:rsidRPr="00961F29">
        <w:rPr>
          <w:color w:val="000000" w:themeColor="text1"/>
        </w:rPr>
        <w:t>45</w:t>
      </w:r>
      <w:r w:rsidR="00FE260A" w:rsidRPr="00961F29">
        <w:rPr>
          <w:color w:val="000000" w:themeColor="text1"/>
        </w:rPr>
        <w:t>hrs</w:t>
      </w:r>
      <w:r w:rsidR="00144443" w:rsidRPr="00961F29">
        <w:rPr>
          <w:color w:val="000000" w:themeColor="text1"/>
        </w:rPr>
        <w:t>.</w:t>
      </w:r>
      <w:r w:rsidR="00FE260A" w:rsidRPr="00961F29">
        <w:rPr>
          <w:color w:val="000000" w:themeColor="text1"/>
        </w:rPr>
        <w:t xml:space="preserve"> OPENING Time</w:t>
      </w:r>
      <w:r w:rsidR="00144443" w:rsidRPr="00961F29">
        <w:rPr>
          <w:color w:val="000000" w:themeColor="text1"/>
        </w:rPr>
        <w:t xml:space="preserve"> to the general public is 07:15</w:t>
      </w:r>
      <w:r w:rsidR="00FE260A" w:rsidRPr="00961F29">
        <w:rPr>
          <w:color w:val="000000" w:themeColor="text1"/>
        </w:rPr>
        <w:t xml:space="preserve">. </w:t>
      </w:r>
    </w:p>
    <w:p w14:paraId="7FEC7523" w14:textId="08D902EE" w:rsidR="00FE260A" w:rsidRPr="00961F29" w:rsidRDefault="007030BF">
      <w:pPr>
        <w:rPr>
          <w:color w:val="000000" w:themeColor="text1"/>
        </w:rPr>
      </w:pPr>
      <w:r w:rsidRPr="00961F29">
        <w:rPr>
          <w:color w:val="000000" w:themeColor="text1"/>
        </w:rPr>
        <w:t xml:space="preserve">Evening: </w:t>
      </w:r>
      <w:r w:rsidR="00144443" w:rsidRPr="00961F29">
        <w:rPr>
          <w:color w:val="000000" w:themeColor="text1"/>
        </w:rPr>
        <w:t xml:space="preserve">Vehicle entry is permitted between </w:t>
      </w:r>
      <w:r w:rsidR="00FE260A" w:rsidRPr="00961F29">
        <w:rPr>
          <w:color w:val="000000" w:themeColor="text1"/>
        </w:rPr>
        <w:t>20:30hrs and 22:</w:t>
      </w:r>
      <w:r w:rsidR="00144443" w:rsidRPr="00961F29">
        <w:rPr>
          <w:color w:val="000000" w:themeColor="text1"/>
        </w:rPr>
        <w:t>0</w:t>
      </w:r>
      <w:r w:rsidR="00FE260A" w:rsidRPr="00961F29">
        <w:rPr>
          <w:color w:val="000000" w:themeColor="text1"/>
        </w:rPr>
        <w:t xml:space="preserve">0hrs.  </w:t>
      </w:r>
      <w:r w:rsidR="00144443" w:rsidRPr="00961F29">
        <w:rPr>
          <w:color w:val="000000" w:themeColor="text1"/>
        </w:rPr>
        <w:t xml:space="preserve">Vehicle exit by 23:00. </w:t>
      </w:r>
    </w:p>
    <w:p w14:paraId="2D56B4AE" w14:textId="4EE35594" w:rsidR="00FE260A" w:rsidRPr="00961F29" w:rsidRDefault="00FE260A">
      <w:pPr>
        <w:rPr>
          <w:color w:val="000000" w:themeColor="text1"/>
        </w:rPr>
      </w:pPr>
      <w:r w:rsidRPr="00961F29">
        <w:rPr>
          <w:color w:val="000000" w:themeColor="text1"/>
        </w:rPr>
        <w:t>Vehicles will not be permitted to enter the Showground during public opening times.  All on-site or stock vehicles MUST NOT move around the Showground between 06:</w:t>
      </w:r>
      <w:r w:rsidR="00144443" w:rsidRPr="00961F29">
        <w:rPr>
          <w:color w:val="000000" w:themeColor="text1"/>
        </w:rPr>
        <w:t>4</w:t>
      </w:r>
      <w:r w:rsidRPr="00961F29">
        <w:rPr>
          <w:color w:val="000000" w:themeColor="text1"/>
        </w:rPr>
        <w:t xml:space="preserve">5hrs and 20:30hrs.  </w:t>
      </w:r>
      <w:r w:rsidRPr="00961F29">
        <w:rPr>
          <w:color w:val="000000" w:themeColor="text1"/>
        </w:rPr>
        <w:br/>
        <w:t xml:space="preserve">Failure to observe the above instructions and times may result in the vehicle and person(s) being removed from the Showground. </w:t>
      </w:r>
    </w:p>
    <w:p w14:paraId="6995E4E7" w14:textId="2BC533B1" w:rsidR="00144443" w:rsidRPr="00961F29" w:rsidRDefault="00144443">
      <w:pPr>
        <w:rPr>
          <w:i/>
          <w:iCs/>
          <w:color w:val="000000" w:themeColor="text1"/>
        </w:rPr>
      </w:pPr>
      <w:r w:rsidRPr="00961F29">
        <w:rPr>
          <w:i/>
          <w:iCs/>
          <w:color w:val="000000" w:themeColor="text1"/>
        </w:rPr>
        <w:t>Scotland’s Larder/Home and Gift Hall – Indoor Halls</w:t>
      </w:r>
    </w:p>
    <w:p w14:paraId="725E3F84" w14:textId="48B0A5FB" w:rsidR="00105E3D" w:rsidRPr="00961F29" w:rsidRDefault="00144443">
      <w:pPr>
        <w:rPr>
          <w:color w:val="000000" w:themeColor="text1"/>
        </w:rPr>
      </w:pPr>
      <w:r w:rsidRPr="00961F29">
        <w:rPr>
          <w:color w:val="000000" w:themeColor="text1"/>
        </w:rPr>
        <w:t>Gate 3 and 5 will be open for restocking at the following times:</w:t>
      </w:r>
    </w:p>
    <w:p w14:paraId="4D59FC55" w14:textId="5D3A514B" w:rsidR="00144443" w:rsidRPr="00961F29" w:rsidRDefault="00144443">
      <w:pPr>
        <w:rPr>
          <w:color w:val="000000" w:themeColor="text1"/>
        </w:rPr>
      </w:pPr>
      <w:r w:rsidRPr="00961F29">
        <w:rPr>
          <w:color w:val="000000" w:themeColor="text1"/>
        </w:rPr>
        <w:lastRenderedPageBreak/>
        <w:t xml:space="preserve">MORNING: 07:00 to 08:15, last vehicle </w:t>
      </w:r>
      <w:proofErr w:type="gramStart"/>
      <w:r w:rsidRPr="00961F29">
        <w:rPr>
          <w:color w:val="000000" w:themeColor="text1"/>
        </w:rPr>
        <w:t>exit</w:t>
      </w:r>
      <w:proofErr w:type="gramEnd"/>
      <w:r w:rsidRPr="00961F29">
        <w:rPr>
          <w:color w:val="000000" w:themeColor="text1"/>
        </w:rPr>
        <w:t xml:space="preserve"> by 08:45</w:t>
      </w:r>
    </w:p>
    <w:p w14:paraId="6493438A" w14:textId="0A52A22C" w:rsidR="00144443" w:rsidRPr="00961F29" w:rsidRDefault="00144443">
      <w:pPr>
        <w:rPr>
          <w:color w:val="000000" w:themeColor="text1"/>
        </w:rPr>
      </w:pPr>
      <w:r w:rsidRPr="00961F29">
        <w:rPr>
          <w:color w:val="000000" w:themeColor="text1"/>
        </w:rPr>
        <w:t xml:space="preserve">EVENING: 18:30 to 20:30, last vehicle </w:t>
      </w:r>
      <w:proofErr w:type="gramStart"/>
      <w:r w:rsidRPr="00961F29">
        <w:rPr>
          <w:color w:val="000000" w:themeColor="text1"/>
        </w:rPr>
        <w:t>exit</w:t>
      </w:r>
      <w:proofErr w:type="gramEnd"/>
      <w:r w:rsidRPr="00961F29">
        <w:rPr>
          <w:color w:val="000000" w:themeColor="text1"/>
        </w:rPr>
        <w:t xml:space="preserve"> by 21:00</w:t>
      </w:r>
    </w:p>
    <w:p w14:paraId="24B78FA9" w14:textId="2AB8AA50" w:rsidR="00A22A86" w:rsidRPr="00DA5D98" w:rsidRDefault="00677F0D">
      <w:pPr>
        <w:rPr>
          <w:b/>
          <w:color w:val="000000" w:themeColor="text1"/>
        </w:rPr>
      </w:pPr>
      <w:r w:rsidRPr="00A22A86">
        <w:rPr>
          <w:b/>
        </w:rPr>
        <w:t>Whose name should I put on a courier delivery during the Show?</w:t>
      </w:r>
      <w:r w:rsidR="007030BF">
        <w:rPr>
          <w:b/>
        </w:rPr>
        <w:br/>
      </w:r>
      <w:r w:rsidR="007030BF">
        <w:br/>
      </w:r>
      <w:r w:rsidR="00A22A86">
        <w:t xml:space="preserve">All packages must clearly state the stand name, stand number and have a contact mobile number.  </w:t>
      </w:r>
      <w:r w:rsidR="007030BF">
        <w:br/>
      </w:r>
      <w:r w:rsidR="007030BF" w:rsidRPr="007030BF">
        <w:t>All small packages delivered pre-</w:t>
      </w:r>
      <w:r w:rsidR="007030BF" w:rsidRPr="00DA5D98">
        <w:rPr>
          <w:color w:val="000000" w:themeColor="text1"/>
        </w:rPr>
        <w:t xml:space="preserve">Show and all packages delivered between the hours of 07:00 and 20:30 during the Show must be left at the Deliveries drop off point outside Gate 1.  </w:t>
      </w:r>
    </w:p>
    <w:p w14:paraId="310EFEAB" w14:textId="77777777" w:rsidR="00677F0D" w:rsidRDefault="00677F0D">
      <w:pPr>
        <w:rPr>
          <w:b/>
          <w:color w:val="0070C0"/>
        </w:rPr>
      </w:pPr>
      <w:r w:rsidRPr="006F7D0A">
        <w:rPr>
          <w:b/>
        </w:rPr>
        <w:t>When do I require a Permit to Break the Ground?</w:t>
      </w:r>
      <w:r w:rsidR="00D72931">
        <w:t xml:space="preserve"> </w:t>
      </w:r>
    </w:p>
    <w:p w14:paraId="1FE98115" w14:textId="36184002" w:rsidR="009C432A" w:rsidRPr="00DA5D98" w:rsidRDefault="009C432A">
      <w:pPr>
        <w:rPr>
          <w:color w:val="000000" w:themeColor="text1"/>
        </w:rPr>
      </w:pPr>
      <w:r w:rsidRPr="00DA5D98">
        <w:rPr>
          <w:rFonts w:cs="Bliss Pro"/>
          <w:color w:val="000000" w:themeColor="text1"/>
          <w:sz w:val="23"/>
          <w:szCs w:val="23"/>
        </w:rPr>
        <w:t xml:space="preserve">If penetrating the </w:t>
      </w:r>
      <w:proofErr w:type="gramStart"/>
      <w:r w:rsidRPr="00DA5D98">
        <w:rPr>
          <w:rFonts w:cs="Bliss Pro"/>
          <w:color w:val="000000" w:themeColor="text1"/>
          <w:sz w:val="23"/>
          <w:szCs w:val="23"/>
        </w:rPr>
        <w:t>ground</w:t>
      </w:r>
      <w:proofErr w:type="gramEnd"/>
      <w:r w:rsidRPr="00DA5D98">
        <w:rPr>
          <w:rFonts w:cs="Bliss Pro"/>
          <w:color w:val="000000" w:themeColor="text1"/>
          <w:sz w:val="23"/>
          <w:szCs w:val="23"/>
        </w:rPr>
        <w:t xml:space="preserve"> you MUST submit a </w:t>
      </w:r>
      <w:r w:rsidRPr="00DA5D98">
        <w:rPr>
          <w:rFonts w:cs="Bliss Pro"/>
          <w:b/>
          <w:bCs/>
          <w:color w:val="000000" w:themeColor="text1"/>
          <w:sz w:val="23"/>
          <w:szCs w:val="23"/>
        </w:rPr>
        <w:t>Permit to Break Ground</w:t>
      </w:r>
      <w:r w:rsidRPr="00DA5D98">
        <w:rPr>
          <w:rFonts w:cs="Bliss Pro"/>
          <w:color w:val="000000" w:themeColor="text1"/>
          <w:sz w:val="23"/>
          <w:szCs w:val="23"/>
        </w:rPr>
        <w:t xml:space="preserve"> application on your ENet account. On arrival to the Showground you must inform our site team so that the ground can be scanned. The Royal Highland Centre has many utilities underground so this is extremely important, even if you have exhibited in the same space before. Once you have had the go ahead by the site team, you may penetrate the ground. </w:t>
      </w:r>
    </w:p>
    <w:p w14:paraId="6FACDE5F" w14:textId="77777777" w:rsidR="00677F0D" w:rsidRDefault="00677F0D">
      <w:pPr>
        <w:rPr>
          <w:b/>
          <w:color w:val="4472C4" w:themeColor="accent5"/>
        </w:rPr>
      </w:pPr>
      <w:r w:rsidRPr="00B53A66">
        <w:rPr>
          <w:b/>
        </w:rPr>
        <w:t>Can I have an Electrical supply on my stand?  If so how do I apply for it?</w:t>
      </w:r>
      <w:r w:rsidR="00D72931">
        <w:t xml:space="preserve"> </w:t>
      </w:r>
    </w:p>
    <w:p w14:paraId="55DBC677" w14:textId="77777777" w:rsidR="00B53A66" w:rsidRDefault="00B53A66">
      <w:r>
        <w:t xml:space="preserve">Yes, you can have an </w:t>
      </w:r>
      <w:r w:rsidR="00C05048">
        <w:t>electrical supply on your stand.</w:t>
      </w:r>
      <w:r>
        <w:t xml:space="preserve"> </w:t>
      </w:r>
      <w:r w:rsidR="00C05048">
        <w:t>This can be ordered via your online account</w:t>
      </w:r>
      <w:r>
        <w:t>.  If you are unsure whether you have ordered this facility, please contact Pratt Bros on +44 (0)131 333 3665.</w:t>
      </w:r>
    </w:p>
    <w:p w14:paraId="5E8DE253" w14:textId="74E84CF6" w:rsidR="009C432A" w:rsidRPr="00DA5D98" w:rsidRDefault="009C432A">
      <w:pPr>
        <w:rPr>
          <w:color w:val="000000" w:themeColor="text1"/>
        </w:rPr>
      </w:pPr>
      <w:r w:rsidRPr="00DA5D98">
        <w:rPr>
          <w:color w:val="000000" w:themeColor="text1"/>
        </w:rPr>
        <w:t xml:space="preserve">If you are within our halls you will have spotlights and twin sockets included in your shell scheme package. Please refer to the Trade Guide for more details. </w:t>
      </w:r>
    </w:p>
    <w:p w14:paraId="6B59A90E" w14:textId="77777777" w:rsidR="00677F0D" w:rsidRDefault="00677F0D">
      <w:pPr>
        <w:rPr>
          <w:b/>
        </w:rPr>
      </w:pPr>
      <w:r w:rsidRPr="00B53A66">
        <w:rPr>
          <w:b/>
        </w:rPr>
        <w:t>When is the electricity service available from?</w:t>
      </w:r>
    </w:p>
    <w:p w14:paraId="69B77884" w14:textId="77777777" w:rsidR="000B4E36" w:rsidRDefault="000B4E36">
      <w:r>
        <w:t xml:space="preserve">Electrical </w:t>
      </w:r>
      <w:r w:rsidR="00B13BEA">
        <w:t xml:space="preserve">Services are ordered directly with Pratt Bros Exhibitions.  The Royal Highland Show will endeavour to turn ALL power on in the morning of Wednesday before Show, or before if specifically requested.  Please note however, the service may be intermittent throughout Wednesday due to testing.  All power will be live for Show opening. </w:t>
      </w:r>
    </w:p>
    <w:p w14:paraId="3E9758AA" w14:textId="77777777" w:rsidR="00B13BEA" w:rsidRPr="000B4E36" w:rsidRDefault="00B13BEA">
      <w:r>
        <w:t xml:space="preserve">Power issues can be reported to the </w:t>
      </w:r>
      <w:proofErr w:type="spellStart"/>
      <w:r>
        <w:t>TaCSO</w:t>
      </w:r>
      <w:proofErr w:type="spellEnd"/>
      <w:r>
        <w:t xml:space="preserve"> (Trade and Contractors Site Office) and Pratt Bros will be notified. </w:t>
      </w:r>
    </w:p>
    <w:p w14:paraId="4F313D23" w14:textId="77777777" w:rsidR="00677F0D" w:rsidRDefault="00677F0D">
      <w:pPr>
        <w:rPr>
          <w:b/>
        </w:rPr>
      </w:pPr>
      <w:r w:rsidRPr="00B13BEA">
        <w:rPr>
          <w:b/>
        </w:rPr>
        <w:t>Do you have Wi-Fi onsite?</w:t>
      </w:r>
    </w:p>
    <w:p w14:paraId="2F033737" w14:textId="77777777" w:rsidR="00B13BEA" w:rsidRPr="00B13BEA" w:rsidRDefault="00B13BEA">
      <w:r>
        <w:t xml:space="preserve">Yes, </w:t>
      </w:r>
      <w:r w:rsidR="005D5912">
        <w:t>although please note that we cannot 100% guarantee Wi-Fi.  For further information, please refer to our Trade Guide.</w:t>
      </w:r>
    </w:p>
    <w:p w14:paraId="296A081B" w14:textId="77777777" w:rsidR="00677F0D" w:rsidRDefault="00677F0D">
      <w:pPr>
        <w:rPr>
          <w:b/>
        </w:rPr>
      </w:pPr>
      <w:r w:rsidRPr="00B13BEA">
        <w:rPr>
          <w:b/>
        </w:rPr>
        <w:t>Do we need to provide our own bins and bin bags?</w:t>
      </w:r>
    </w:p>
    <w:p w14:paraId="63C5C674" w14:textId="77777777" w:rsidR="00B13BEA" w:rsidRPr="00B13BEA" w:rsidRDefault="00B13BEA">
      <w:r>
        <w:t xml:space="preserve">Yes, you are required to collect and manage all rubbish within your stand space and then either place in the general bins provided across the site (or at the side of them) for contractor to uplift. </w:t>
      </w:r>
    </w:p>
    <w:p w14:paraId="355B3765" w14:textId="77777777" w:rsidR="00677F0D" w:rsidRDefault="00677F0D">
      <w:pPr>
        <w:rPr>
          <w:b/>
        </w:rPr>
      </w:pPr>
      <w:r w:rsidRPr="00B13BEA">
        <w:rPr>
          <w:b/>
        </w:rPr>
        <w:t>How often is the rubbish collected?</w:t>
      </w:r>
    </w:p>
    <w:p w14:paraId="5CE7DC60" w14:textId="06C8DBE9" w:rsidR="005D5912" w:rsidRPr="00B13BEA" w:rsidRDefault="00B13BEA">
      <w:r>
        <w:t xml:space="preserve">The bins will be regularly emptied by the onsite contractor throughout the Show. </w:t>
      </w:r>
    </w:p>
    <w:p w14:paraId="45FE39CC" w14:textId="77777777" w:rsidR="00677F0D" w:rsidRDefault="00677F0D">
      <w:pPr>
        <w:rPr>
          <w:b/>
        </w:rPr>
      </w:pPr>
      <w:r w:rsidRPr="00B13BEA">
        <w:rPr>
          <w:b/>
        </w:rPr>
        <w:t>Recycling</w:t>
      </w:r>
    </w:p>
    <w:p w14:paraId="44FC28AB" w14:textId="59EE8249" w:rsidR="00B13BEA" w:rsidRPr="00DA5D98" w:rsidRDefault="00B13BEA">
      <w:pPr>
        <w:rPr>
          <w:color w:val="000000" w:themeColor="text1"/>
        </w:rPr>
      </w:pPr>
      <w:r w:rsidRPr="00DA5D98">
        <w:rPr>
          <w:color w:val="000000" w:themeColor="text1"/>
        </w:rPr>
        <w:t xml:space="preserve">The Royal Highland Show actively encourages recycling.  We will have dedicated exhibitor/trader recycling points in certain ‘back of house’ locations.  </w:t>
      </w:r>
      <w:bookmarkStart w:id="0" w:name="_GoBack"/>
      <w:bookmarkEnd w:id="0"/>
    </w:p>
    <w:p w14:paraId="18B0EEA2" w14:textId="77777777" w:rsidR="00B13BEA" w:rsidRPr="00B13BEA" w:rsidRDefault="00B13BEA">
      <w:r>
        <w:lastRenderedPageBreak/>
        <w:t xml:space="preserve">You should strongly consider not using SINGLE USE plastics or packaging that cannot be commonly recycled. </w:t>
      </w:r>
    </w:p>
    <w:p w14:paraId="56BF6D67" w14:textId="77777777" w:rsidR="00677F0D" w:rsidRPr="00B13BEA" w:rsidRDefault="00677F0D">
      <w:pPr>
        <w:rPr>
          <w:b/>
        </w:rPr>
      </w:pPr>
      <w:r w:rsidRPr="00B13BEA">
        <w:rPr>
          <w:b/>
        </w:rPr>
        <w:t>Do you have any VIP days at the show, such as Ladies Days perhaps?</w:t>
      </w:r>
    </w:p>
    <w:p w14:paraId="08D4FD3C" w14:textId="77777777" w:rsidR="00D72931" w:rsidRDefault="00B13BEA">
      <w:r>
        <w:t>No at present we do not, however if this changes then we will let you know.</w:t>
      </w:r>
    </w:p>
    <w:p w14:paraId="6E03A117" w14:textId="77777777" w:rsidR="00677F0D" w:rsidRPr="00D72931" w:rsidRDefault="00677F0D">
      <w:pPr>
        <w:rPr>
          <w:b/>
        </w:rPr>
      </w:pPr>
      <w:r w:rsidRPr="00D72931">
        <w:rPr>
          <w:b/>
        </w:rPr>
        <w:t xml:space="preserve">When can I have access to the </w:t>
      </w:r>
      <w:r w:rsidR="00EB2F2E">
        <w:rPr>
          <w:b/>
        </w:rPr>
        <w:t xml:space="preserve">Trade &amp; Contractors </w:t>
      </w:r>
      <w:r w:rsidRPr="00D72931">
        <w:rPr>
          <w:b/>
        </w:rPr>
        <w:t>caravan site from and until?</w:t>
      </w:r>
    </w:p>
    <w:p w14:paraId="1C47D556" w14:textId="77777777" w:rsidR="00D72931" w:rsidRPr="00F37CEF" w:rsidRDefault="00D72931">
      <w:r w:rsidRPr="00F37CEF">
        <w:t>Caravan</w:t>
      </w:r>
      <w:r w:rsidR="00EB2F2E">
        <w:t xml:space="preserve">s can come onsite from Monday </w:t>
      </w:r>
      <w:r w:rsidR="001659BE">
        <w:t>1</w:t>
      </w:r>
      <w:r w:rsidR="00EB2F2E">
        <w:t>7</w:t>
      </w:r>
      <w:r w:rsidRPr="00F37CEF">
        <w:rPr>
          <w:vertAlign w:val="superscript"/>
        </w:rPr>
        <w:t>th</w:t>
      </w:r>
      <w:r w:rsidRPr="00F37CEF">
        <w:t xml:space="preserve">. </w:t>
      </w:r>
    </w:p>
    <w:p w14:paraId="0ACFFFF7" w14:textId="77777777" w:rsidR="00D72931" w:rsidRPr="00F37CEF" w:rsidRDefault="00D72931">
      <w:r w:rsidRPr="00F37CEF">
        <w:t>All caravans must be re</w:t>
      </w:r>
      <w:r w:rsidR="006C3B3E">
        <w:t xml:space="preserve">moved by close of play Monday </w:t>
      </w:r>
      <w:r w:rsidR="00EB2F2E">
        <w:t>2</w:t>
      </w:r>
      <w:r w:rsidR="001659BE">
        <w:t>4</w:t>
      </w:r>
      <w:r w:rsidR="00EB2F2E" w:rsidRPr="00EB2F2E">
        <w:rPr>
          <w:vertAlign w:val="superscript"/>
        </w:rPr>
        <w:t>th</w:t>
      </w:r>
      <w:r w:rsidRPr="00F37CEF">
        <w:t xml:space="preserve"> June. </w:t>
      </w:r>
    </w:p>
    <w:p w14:paraId="689B514A" w14:textId="77777777" w:rsidR="00E12176" w:rsidRPr="00B2330C" w:rsidRDefault="00E12176">
      <w:pPr>
        <w:rPr>
          <w:b/>
        </w:rPr>
      </w:pPr>
      <w:r w:rsidRPr="00B2330C">
        <w:rPr>
          <w:b/>
        </w:rPr>
        <w:t>Do you have a list of appointed contractors, including Marquee suppliers, Electrical Suppliers, Plumbing Services, Furniture Hire, Banners, Flag Poles etc?</w:t>
      </w:r>
    </w:p>
    <w:p w14:paraId="298A6451" w14:textId="77777777" w:rsidR="001659BE" w:rsidRDefault="00D72931">
      <w:r w:rsidRPr="00F37CEF">
        <w:t>Yes, all approved contractors are listed within the Trade Exhibitor Guide</w:t>
      </w:r>
      <w:r w:rsidR="001659BE">
        <w:t>.</w:t>
      </w:r>
    </w:p>
    <w:p w14:paraId="3D374880" w14:textId="77777777" w:rsidR="009F32B7" w:rsidRPr="00DA5D98" w:rsidRDefault="009F32B7">
      <w:pPr>
        <w:rPr>
          <w:b/>
          <w:color w:val="000000" w:themeColor="text1"/>
        </w:rPr>
      </w:pPr>
      <w:r>
        <w:rPr>
          <w:b/>
        </w:rPr>
        <w:t>How do I purchase additional tickets for the RHS 202</w:t>
      </w:r>
      <w:r w:rsidR="001659BE">
        <w:rPr>
          <w:b/>
        </w:rPr>
        <w:t>4</w:t>
      </w:r>
      <w:r>
        <w:rPr>
          <w:b/>
        </w:rPr>
        <w:t>?</w:t>
      </w:r>
    </w:p>
    <w:p w14:paraId="0CE51E82" w14:textId="34D43898" w:rsidR="00105E3D" w:rsidRDefault="001E2EDE">
      <w:pPr>
        <w:rPr>
          <w:b/>
        </w:rPr>
      </w:pPr>
      <w:r w:rsidRPr="00DA5D98">
        <w:rPr>
          <w:color w:val="000000" w:themeColor="text1"/>
        </w:rPr>
        <w:t xml:space="preserve">Any additional tickets are only available to be purchased via </w:t>
      </w:r>
      <w:r w:rsidR="001659BE" w:rsidRPr="00DA5D98">
        <w:rPr>
          <w:color w:val="000000" w:themeColor="text1"/>
        </w:rPr>
        <w:t>SEE Tickets, this includes</w:t>
      </w:r>
      <w:r w:rsidRPr="00DA5D98">
        <w:rPr>
          <w:color w:val="000000" w:themeColor="text1"/>
        </w:rPr>
        <w:t xml:space="preserve"> car park passes. If you would like to purchase additional tickets please contact the </w:t>
      </w:r>
      <w:proofErr w:type="spellStart"/>
      <w:r w:rsidRPr="00DA5D98">
        <w:rPr>
          <w:color w:val="000000" w:themeColor="text1"/>
        </w:rPr>
        <w:t>Tradestand</w:t>
      </w:r>
      <w:proofErr w:type="spellEnd"/>
      <w:r w:rsidRPr="00DA5D98">
        <w:rPr>
          <w:color w:val="000000" w:themeColor="text1"/>
        </w:rPr>
        <w:t xml:space="preserve"> </w:t>
      </w:r>
      <w:r w:rsidR="009C432A" w:rsidRPr="00DA5D98">
        <w:rPr>
          <w:color w:val="000000" w:themeColor="text1"/>
        </w:rPr>
        <w:t>T</w:t>
      </w:r>
      <w:r w:rsidRPr="00DA5D98">
        <w:rPr>
          <w:color w:val="000000" w:themeColor="text1"/>
        </w:rPr>
        <w:t xml:space="preserve">eam </w:t>
      </w:r>
      <w:r w:rsidRPr="00494D6B">
        <w:t xml:space="preserve">for a </w:t>
      </w:r>
      <w:r w:rsidR="00564192" w:rsidRPr="00494D6B">
        <w:t>one-off</w:t>
      </w:r>
      <w:r w:rsidRPr="00494D6B">
        <w:t xml:space="preserve"> discount code</w:t>
      </w:r>
      <w:r w:rsidR="001659BE">
        <w:t>.</w:t>
      </w:r>
    </w:p>
    <w:p w14:paraId="4CD02A0E" w14:textId="77777777" w:rsidR="00564192" w:rsidRPr="00FA0710" w:rsidRDefault="00564192" w:rsidP="00564192">
      <w:pPr>
        <w:rPr>
          <w:b/>
        </w:rPr>
      </w:pPr>
      <w:r w:rsidRPr="00FA0710">
        <w:rPr>
          <w:b/>
        </w:rPr>
        <w:t>Will I be given the opportunity to feedback on my experience at the Royal Highland Show?</w:t>
      </w:r>
    </w:p>
    <w:p w14:paraId="68EA4A34" w14:textId="77777777" w:rsidR="00564192" w:rsidRDefault="00564192" w:rsidP="00564192">
      <w:r w:rsidRPr="00F37CEF">
        <w:t>Yes, you will be asked to complete a short survey about your experience at the show.</w:t>
      </w:r>
    </w:p>
    <w:p w14:paraId="2EED3C7F" w14:textId="01DEC65E" w:rsidR="009C432A" w:rsidRPr="00DA5D98" w:rsidRDefault="009C432A" w:rsidP="00564192">
      <w:pPr>
        <w:rPr>
          <w:b/>
          <w:bCs/>
          <w:color w:val="000000" w:themeColor="text1"/>
        </w:rPr>
      </w:pPr>
      <w:r w:rsidRPr="00DA5D98">
        <w:rPr>
          <w:b/>
          <w:bCs/>
          <w:color w:val="000000" w:themeColor="text1"/>
        </w:rPr>
        <w:t>Can I host an event on my stand?</w:t>
      </w:r>
    </w:p>
    <w:p w14:paraId="7F2D950A" w14:textId="72C5F8FE" w:rsidR="009F32B7" w:rsidRPr="00DA5D98" w:rsidRDefault="009C432A">
      <w:pPr>
        <w:rPr>
          <w:bCs/>
          <w:color w:val="000000" w:themeColor="text1"/>
        </w:rPr>
      </w:pPr>
      <w:r w:rsidRPr="00DA5D98">
        <w:rPr>
          <w:bCs/>
          <w:color w:val="000000" w:themeColor="text1"/>
        </w:rPr>
        <w:t xml:space="preserve">Please contact the </w:t>
      </w:r>
      <w:proofErr w:type="spellStart"/>
      <w:r w:rsidRPr="00DA5D98">
        <w:rPr>
          <w:bCs/>
          <w:color w:val="000000" w:themeColor="text1"/>
        </w:rPr>
        <w:t>Tradestand</w:t>
      </w:r>
      <w:proofErr w:type="spellEnd"/>
      <w:r w:rsidRPr="00DA5D98">
        <w:rPr>
          <w:bCs/>
          <w:color w:val="000000" w:themeColor="text1"/>
        </w:rPr>
        <w:t xml:space="preserve"> Team if you plan to host an event on your stand. We will then send across a form for you to fill out. This helps us to know what is going on around the site and our Public Safety team can be notified. Please note under no circumstances should you be selling alcohol or food.  </w:t>
      </w:r>
    </w:p>
    <w:sectPr w:rsidR="009F32B7" w:rsidRPr="00DA5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Pro">
    <w:altName w:val="Bliss Pro"/>
    <w:panose1 w:val="00000000000000000000"/>
    <w:charset w:val="00"/>
    <w:family w:val="modern"/>
    <w:notTrueType/>
    <w:pitch w:val="variable"/>
    <w:sig w:usb0="A00002EF" w:usb1="4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0D"/>
    <w:rsid w:val="00034698"/>
    <w:rsid w:val="00083083"/>
    <w:rsid w:val="000B4E36"/>
    <w:rsid w:val="00105E3D"/>
    <w:rsid w:val="00144443"/>
    <w:rsid w:val="001659BE"/>
    <w:rsid w:val="001C739B"/>
    <w:rsid w:val="001E2EDE"/>
    <w:rsid w:val="00261EA4"/>
    <w:rsid w:val="00293EB2"/>
    <w:rsid w:val="003C0740"/>
    <w:rsid w:val="004F5E34"/>
    <w:rsid w:val="005148FB"/>
    <w:rsid w:val="00524253"/>
    <w:rsid w:val="005338E6"/>
    <w:rsid w:val="00564192"/>
    <w:rsid w:val="00587175"/>
    <w:rsid w:val="005A2238"/>
    <w:rsid w:val="005D5912"/>
    <w:rsid w:val="0067588F"/>
    <w:rsid w:val="00677F0D"/>
    <w:rsid w:val="006C3B3E"/>
    <w:rsid w:val="006F7D0A"/>
    <w:rsid w:val="007030BF"/>
    <w:rsid w:val="00715B5B"/>
    <w:rsid w:val="0085241C"/>
    <w:rsid w:val="008B0294"/>
    <w:rsid w:val="00961F29"/>
    <w:rsid w:val="009C432A"/>
    <w:rsid w:val="009C68A3"/>
    <w:rsid w:val="009D2713"/>
    <w:rsid w:val="009F32B7"/>
    <w:rsid w:val="00A22A86"/>
    <w:rsid w:val="00A67574"/>
    <w:rsid w:val="00A82B08"/>
    <w:rsid w:val="00B13BEA"/>
    <w:rsid w:val="00B2330C"/>
    <w:rsid w:val="00B53A66"/>
    <w:rsid w:val="00BC319E"/>
    <w:rsid w:val="00C001AD"/>
    <w:rsid w:val="00C05048"/>
    <w:rsid w:val="00CD184F"/>
    <w:rsid w:val="00D72931"/>
    <w:rsid w:val="00DA5D98"/>
    <w:rsid w:val="00DE73D3"/>
    <w:rsid w:val="00E12176"/>
    <w:rsid w:val="00E64C72"/>
    <w:rsid w:val="00E975EB"/>
    <w:rsid w:val="00EA682F"/>
    <w:rsid w:val="00EB2F2E"/>
    <w:rsid w:val="00F37CEF"/>
    <w:rsid w:val="00FA0710"/>
    <w:rsid w:val="00FA1229"/>
    <w:rsid w:val="00FC13BF"/>
    <w:rsid w:val="00FE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65E4"/>
  <w15:chartTrackingRefBased/>
  <w15:docId w15:val="{FD3779F7-D35A-42E0-BACF-284F7F39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BEA"/>
    <w:rPr>
      <w:color w:val="0563C1" w:themeColor="hyperlink"/>
      <w:u w:val="single"/>
    </w:rPr>
  </w:style>
  <w:style w:type="paragraph" w:styleId="ListParagraph">
    <w:name w:val="List Paragraph"/>
    <w:basedOn w:val="Normal"/>
    <w:uiPriority w:val="34"/>
    <w:qFormat/>
    <w:rsid w:val="00564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E10E444FF7B4AADA9DB188534A821" ma:contentTypeVersion="14" ma:contentTypeDescription="Create a new document." ma:contentTypeScope="" ma:versionID="8c39565381776c21e8d70b448ebb33a6">
  <xsd:schema xmlns:xsd="http://www.w3.org/2001/XMLSchema" xmlns:xs="http://www.w3.org/2001/XMLSchema" xmlns:p="http://schemas.microsoft.com/office/2006/metadata/properties" xmlns:ns2="0dd0b133-643d-4949-a11f-deec1b14b1fd" xmlns:ns3="57698b31-c7cf-40c8-a8ff-c16d6f4597f6" targetNamespace="http://schemas.microsoft.com/office/2006/metadata/properties" ma:root="true" ma:fieldsID="3f39c132893d568de6fb015f122d6407" ns2:_="" ns3:_="">
    <xsd:import namespace="0dd0b133-643d-4949-a11f-deec1b14b1fd"/>
    <xsd:import namespace="57698b31-c7cf-40c8-a8ff-c16d6f4597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0b133-643d-4949-a11f-deec1b14b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d578a2-6673-414b-8d8a-e2d26677a37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98b31-c7cf-40c8-a8ff-c16d6f4597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79312a-8a8a-4424-9dc8-1a0cae1528ab}" ma:internalName="TaxCatchAll" ma:showField="CatchAllData" ma:web="57698b31-c7cf-40c8-a8ff-c16d6f4597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5648B-02F2-411B-A8F9-4420C6C55C26}"/>
</file>

<file path=customXml/itemProps2.xml><?xml version="1.0" encoding="utf-8"?>
<ds:datastoreItem xmlns:ds="http://schemas.openxmlformats.org/officeDocument/2006/customXml" ds:itemID="{11A8BF9C-A1BF-426B-B953-EF73E0076E2D}"/>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Wallace</dc:creator>
  <cp:keywords/>
  <dc:description/>
  <cp:lastModifiedBy>Amy Mitchell</cp:lastModifiedBy>
  <cp:revision>2</cp:revision>
  <dcterms:created xsi:type="dcterms:W3CDTF">2023-11-07T08:57:00Z</dcterms:created>
  <dcterms:modified xsi:type="dcterms:W3CDTF">2023-11-07T08:57:00Z</dcterms:modified>
</cp:coreProperties>
</file>